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12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02C7D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203909" w:rsidRPr="00402C7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C48F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16FC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402C7D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B6FA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D17ADA">
        <w:rPr>
          <w:rFonts w:ascii="Times New Roman" w:hAnsi="Times New Roman" w:cs="Times New Roman"/>
          <w:b/>
          <w:bCs/>
          <w:sz w:val="26"/>
          <w:szCs w:val="26"/>
        </w:rPr>
        <w:t>362/2020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45712" w:rsidRPr="00402C7D" w:rsidRDefault="00545712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pentru clădirile 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</w:t>
      </w:r>
      <w:r w:rsidR="00CD26BD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 1</w:t>
      </w:r>
      <w:r w:rsidRPr="00402C7D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37122E">
        <w:rPr>
          <w:rFonts w:ascii="Times New Roman" w:hAnsi="Times New Roman" w:cs="Times New Roman"/>
          <w:sz w:val="26"/>
          <w:szCs w:val="26"/>
        </w:rPr>
        <w:t>2021</w:t>
      </w:r>
      <w:r w:rsidRPr="00402C7D">
        <w:rPr>
          <w:rFonts w:ascii="Times New Roman" w:hAnsi="Times New Roman" w:cs="Times New Roman"/>
          <w:sz w:val="26"/>
          <w:szCs w:val="26"/>
        </w:rPr>
        <w:t>, pentru clădirile retrocedate potrivit art.1 alin.(10) din Ordonanţa de Urgenţă a Guvernului nr.94/2000 privind retrocedarea unor bunuri imobile care au aparţinut cultelor religioase din România, republicată, cu modificările si completările ulterioare, pentru perioada pentru care proprietarul menţine afectaţiunea de interes public.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402C7D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37122E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402C7D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31 decembrie </w:t>
      </w:r>
      <w:r w:rsidR="0037122E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37122E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CD26BD">
        <w:rPr>
          <w:rFonts w:ascii="Times New Roman" w:hAnsi="Times New Roman" w:cs="Times New Roman"/>
          <w:color w:val="000000"/>
          <w:sz w:val="26"/>
          <w:szCs w:val="26"/>
        </w:rPr>
        <w:t>, inclusiv.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402C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2C7D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Elementele de identificare ale clădirii pentru care se solicită acordarea scutirii;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CD26BD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:rsidR="00CC4FBA" w:rsidRPr="00402C7D" w:rsidRDefault="00CC4FBA" w:rsidP="0028735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02C7D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Art.4</w:t>
      </w:r>
      <w:r w:rsidRPr="00402C7D">
        <w:rPr>
          <w:rFonts w:ascii="Times New Roman" w:hAnsi="Times New Roman" w:cs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402C7D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CC4FBA" w:rsidRPr="00402C7D" w:rsidRDefault="00CC4FBA" w:rsidP="00CC4F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402C7D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 7</w:t>
      </w:r>
      <w:r w:rsidRPr="00402C7D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87354" w:rsidRDefault="00287354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545712" w:rsidRDefault="00545712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545712" w:rsidRDefault="00545712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Art.8</w:t>
      </w:r>
      <w:r w:rsidRPr="00402C7D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402C7D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37122E">
        <w:rPr>
          <w:rFonts w:ascii="Times New Roman" w:hAnsi="Times New Roman" w:cs="Times New Roman"/>
          <w:sz w:val="26"/>
          <w:szCs w:val="26"/>
        </w:rPr>
        <w:t>2021</w:t>
      </w:r>
      <w:r w:rsidRPr="00402C7D">
        <w:rPr>
          <w:rFonts w:ascii="Times New Roman" w:hAnsi="Times New Roman" w:cs="Times New Roman"/>
          <w:sz w:val="26"/>
          <w:szCs w:val="26"/>
        </w:rPr>
        <w:t>.</w:t>
      </w: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402C7D">
        <w:rPr>
          <w:rFonts w:ascii="Times New Roman" w:hAnsi="Times New Roman" w:cs="Times New Roman"/>
          <w:b/>
          <w:sz w:val="26"/>
          <w:szCs w:val="26"/>
        </w:rPr>
        <w:t>Art.10</w:t>
      </w:r>
      <w:r w:rsidRPr="00402C7D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287354">
        <w:rPr>
          <w:rFonts w:ascii="Times New Roman" w:hAnsi="Times New Roman" w:cs="Times New Roman"/>
          <w:sz w:val="26"/>
          <w:szCs w:val="26"/>
        </w:rPr>
        <w:t>a</w:t>
      </w:r>
      <w:r w:rsidRPr="00402C7D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37122E">
        <w:rPr>
          <w:rFonts w:ascii="Times New Roman" w:hAnsi="Times New Roman" w:cs="Times New Roman"/>
          <w:sz w:val="26"/>
          <w:szCs w:val="26"/>
        </w:rPr>
        <w:t>2020</w:t>
      </w:r>
      <w:r w:rsidRPr="00402C7D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CC4FBA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B6FAA" w:rsidRDefault="008B6FA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545712" w:rsidRDefault="00545712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4FBA" w:rsidRPr="00402C7D" w:rsidRDefault="00CC4FBA" w:rsidP="00CC4FBA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CC4FBA" w:rsidRPr="00D17ADA" w:rsidRDefault="00CC4FBA" w:rsidP="00D17AD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FBA" w:rsidRPr="00D17ADA" w:rsidRDefault="00D17ADA" w:rsidP="00D17ADA">
      <w:pPr>
        <w:tabs>
          <w:tab w:val="left" w:pos="358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ADA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D17ADA" w:rsidRPr="00D17ADA" w:rsidRDefault="00D17ADA" w:rsidP="00D17ADA">
      <w:pPr>
        <w:tabs>
          <w:tab w:val="left" w:pos="358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ADA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p w:rsidR="00CC4FBA" w:rsidRPr="00D17ADA" w:rsidRDefault="00CC4FBA" w:rsidP="00D17ADA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FBA" w:rsidRPr="00D17ADA" w:rsidRDefault="00CC4FBA" w:rsidP="00D17ADA">
      <w:pPr>
        <w:jc w:val="center"/>
        <w:rPr>
          <w:b/>
          <w:sz w:val="26"/>
          <w:szCs w:val="26"/>
        </w:rPr>
      </w:pPr>
    </w:p>
    <w:p w:rsidR="00CC4FBA" w:rsidRPr="00D17ADA" w:rsidRDefault="00CC4FBA" w:rsidP="00D17ADA">
      <w:pPr>
        <w:jc w:val="center"/>
        <w:rPr>
          <w:b/>
          <w:sz w:val="26"/>
          <w:szCs w:val="26"/>
        </w:rPr>
      </w:pPr>
    </w:p>
    <w:p w:rsidR="00CC4FBA" w:rsidRPr="00D17ADA" w:rsidRDefault="00CC4FBA" w:rsidP="00D17ADA">
      <w:pPr>
        <w:jc w:val="center"/>
        <w:rPr>
          <w:b/>
          <w:sz w:val="26"/>
          <w:szCs w:val="26"/>
        </w:rPr>
      </w:pPr>
    </w:p>
    <w:p w:rsidR="00CC4FBA" w:rsidRPr="00D17ADA" w:rsidRDefault="00CC4FBA" w:rsidP="00D17ADA">
      <w:pPr>
        <w:jc w:val="center"/>
        <w:rPr>
          <w:b/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rPr>
          <w:sz w:val="26"/>
          <w:szCs w:val="26"/>
        </w:rPr>
      </w:pPr>
    </w:p>
    <w:p w:rsidR="00CC4FBA" w:rsidRPr="00402C7D" w:rsidRDefault="00CC4FBA" w:rsidP="00CC4FB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4FBA" w:rsidRPr="00402C7D" w:rsidSect="00287354"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BA"/>
    <w:rsid w:val="000C48F6"/>
    <w:rsid w:val="001A2BAE"/>
    <w:rsid w:val="00203909"/>
    <w:rsid w:val="00287354"/>
    <w:rsid w:val="0037122E"/>
    <w:rsid w:val="00402C7D"/>
    <w:rsid w:val="0046607E"/>
    <w:rsid w:val="00545712"/>
    <w:rsid w:val="005F2146"/>
    <w:rsid w:val="007D3FB1"/>
    <w:rsid w:val="008034F2"/>
    <w:rsid w:val="00853685"/>
    <w:rsid w:val="00895141"/>
    <w:rsid w:val="008B6FAA"/>
    <w:rsid w:val="00926401"/>
    <w:rsid w:val="00B51FFC"/>
    <w:rsid w:val="00B80C09"/>
    <w:rsid w:val="00BC7B4F"/>
    <w:rsid w:val="00C16FCB"/>
    <w:rsid w:val="00C20C7E"/>
    <w:rsid w:val="00CC4FBA"/>
    <w:rsid w:val="00CD26BD"/>
    <w:rsid w:val="00D06F51"/>
    <w:rsid w:val="00D17ADA"/>
    <w:rsid w:val="00D37CF7"/>
    <w:rsid w:val="00E510AA"/>
    <w:rsid w:val="00E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BEC84-B1CE-4BE6-95BC-BF866C7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BA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2019-08-01T13:14:00Z</cp:lastPrinted>
  <dcterms:created xsi:type="dcterms:W3CDTF">2020-12-28T10:57:00Z</dcterms:created>
  <dcterms:modified xsi:type="dcterms:W3CDTF">2020-12-28T10:57:00Z</dcterms:modified>
</cp:coreProperties>
</file>